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46" w:rsidRDefault="00071D75">
      <w:pPr>
        <w:pStyle w:val="20"/>
        <w:framePr w:w="9566" w:h="6581" w:hRule="exact" w:wrap="around" w:vAnchor="page" w:hAnchor="page" w:x="1619" w:y="1486"/>
        <w:shd w:val="clear" w:color="auto" w:fill="auto"/>
        <w:ind w:left="180"/>
      </w:pPr>
      <w:r>
        <w:t>ПРОТОКОЛ</w:t>
      </w:r>
    </w:p>
    <w:p w:rsidR="00130D46" w:rsidRDefault="00071D75">
      <w:pPr>
        <w:pStyle w:val="20"/>
        <w:framePr w:w="9566" w:h="6581" w:hRule="exact" w:wrap="around" w:vAnchor="page" w:hAnchor="page" w:x="1619" w:y="1486"/>
        <w:shd w:val="clear" w:color="auto" w:fill="auto"/>
        <w:spacing w:after="471"/>
        <w:ind w:left="180"/>
      </w:pPr>
      <w:r>
        <w:t>проведения публичных слушаний по проекту о внесении изменений в картографический материал генерального плана МО СП «село Кульзеб» и правила землепользования и застройки муниципального образования</w:t>
      </w:r>
    </w:p>
    <w:p w:rsidR="00130D46" w:rsidRDefault="00071D75">
      <w:pPr>
        <w:pStyle w:val="20"/>
        <w:framePr w:w="9566" w:h="6581" w:hRule="exact" w:wrap="around" w:vAnchor="page" w:hAnchor="page" w:x="1619" w:y="1486"/>
        <w:shd w:val="clear" w:color="auto" w:fill="auto"/>
        <w:spacing w:after="263" w:line="210" w:lineRule="exact"/>
        <w:ind w:left="120"/>
        <w:jc w:val="left"/>
      </w:pPr>
      <w:r>
        <w:rPr>
          <w:rStyle w:val="21"/>
          <w:b/>
          <w:bCs/>
        </w:rPr>
        <w:t>15.07.2019г.</w:t>
      </w:r>
    </w:p>
    <w:p w:rsidR="00130D46" w:rsidRDefault="00071D75">
      <w:pPr>
        <w:pStyle w:val="3"/>
        <w:framePr w:w="9566" w:h="6581" w:hRule="exact" w:wrap="around" w:vAnchor="page" w:hAnchor="page" w:x="1619" w:y="1486"/>
        <w:shd w:val="clear" w:color="auto" w:fill="auto"/>
        <w:spacing w:before="0" w:after="214" w:line="210" w:lineRule="exact"/>
        <w:ind w:left="120" w:firstLine="0"/>
      </w:pPr>
      <w:r>
        <w:rPr>
          <w:rStyle w:val="1"/>
        </w:rPr>
        <w:t>Место проведения:</w:t>
      </w:r>
      <w:r>
        <w:t xml:space="preserve"> РД, Кизилюртовский район, с. Кульзеб</w:t>
      </w:r>
    </w:p>
    <w:p w:rsidR="00130D46" w:rsidRDefault="00071D75">
      <w:pPr>
        <w:pStyle w:val="3"/>
        <w:framePr w:w="9566" w:h="6581" w:hRule="exact" w:wrap="around" w:vAnchor="page" w:hAnchor="page" w:x="1619" w:y="1486"/>
        <w:shd w:val="clear" w:color="auto" w:fill="auto"/>
        <w:spacing w:before="0" w:after="248" w:line="283" w:lineRule="exact"/>
        <w:ind w:left="120" w:right="260" w:firstLine="0"/>
      </w:pPr>
      <w:r>
        <w:rPr>
          <w:rStyle w:val="1"/>
        </w:rPr>
        <w:t>Председательствующий на публичных слушаний</w:t>
      </w:r>
      <w:r>
        <w:t xml:space="preserve"> - глава МО СП «село Кульзеб» Курбанов Р.К.</w:t>
      </w:r>
    </w:p>
    <w:p w:rsidR="00130D46" w:rsidRDefault="00071D75">
      <w:pPr>
        <w:pStyle w:val="20"/>
        <w:framePr w:w="9566" w:h="6581" w:hRule="exact" w:wrap="around" w:vAnchor="page" w:hAnchor="page" w:x="1619" w:y="1486"/>
        <w:shd w:val="clear" w:color="auto" w:fill="auto"/>
        <w:ind w:left="120"/>
        <w:jc w:val="left"/>
      </w:pPr>
      <w:r>
        <w:t>Публичные слушания назначены:</w:t>
      </w:r>
    </w:p>
    <w:p w:rsidR="00130D46" w:rsidRDefault="00071D75">
      <w:pPr>
        <w:pStyle w:val="20"/>
        <w:framePr w:w="9566" w:h="6581" w:hRule="exact" w:wrap="around" w:vAnchor="page" w:hAnchor="page" w:x="1619" w:y="1486"/>
        <w:shd w:val="clear" w:color="auto" w:fill="auto"/>
        <w:ind w:left="120" w:right="260"/>
        <w:jc w:val="left"/>
      </w:pPr>
      <w:r>
        <w:rPr>
          <w:rStyle w:val="20pt"/>
        </w:rPr>
        <w:t xml:space="preserve">Распоряжением администрации МО СП «село Кульзеб» от 14.06.2019г №30-А </w:t>
      </w:r>
      <w:r>
        <w:t xml:space="preserve">Информация о теме, месте и </w:t>
      </w:r>
      <w:r>
        <w:t>времени проведения публичных слушаний опубликована в средствах массовой информации:</w:t>
      </w:r>
    </w:p>
    <w:p w:rsidR="00130D46" w:rsidRDefault="00071D75">
      <w:pPr>
        <w:pStyle w:val="3"/>
        <w:framePr w:w="9566" w:h="6581" w:hRule="exact" w:wrap="around" w:vAnchor="page" w:hAnchor="page" w:x="1619" w:y="1486"/>
        <w:shd w:val="clear" w:color="auto" w:fill="auto"/>
        <w:spacing w:before="0" w:after="0" w:line="274" w:lineRule="exact"/>
        <w:ind w:left="120" w:right="260" w:firstLine="0"/>
      </w:pPr>
      <w:r>
        <w:t>На информационном стенде в здании администрации с. Кульзеб и размещена на официальном сайте МО СП «село Кульзеб»</w:t>
      </w:r>
    </w:p>
    <w:p w:rsidR="00130D46" w:rsidRDefault="00071D75">
      <w:pPr>
        <w:pStyle w:val="20"/>
        <w:framePr w:w="9566" w:h="6581" w:hRule="exact" w:wrap="around" w:vAnchor="page" w:hAnchor="page" w:x="1619" w:y="1486"/>
        <w:shd w:val="clear" w:color="auto" w:fill="auto"/>
        <w:ind w:left="120"/>
        <w:jc w:val="left"/>
      </w:pPr>
      <w:r>
        <w:t>Инициатор публичных слушаний:</w:t>
      </w:r>
    </w:p>
    <w:p w:rsidR="00130D46" w:rsidRDefault="00071D75">
      <w:pPr>
        <w:pStyle w:val="3"/>
        <w:framePr w:w="9566" w:h="6581" w:hRule="exact" w:wrap="around" w:vAnchor="page" w:hAnchor="page" w:x="1619" w:y="1486"/>
        <w:shd w:val="clear" w:color="auto" w:fill="auto"/>
        <w:spacing w:before="0" w:after="0" w:line="274" w:lineRule="exact"/>
        <w:ind w:left="120" w:firstLine="0"/>
      </w:pPr>
      <w:r>
        <w:t>Г лава муниципального образов</w:t>
      </w:r>
      <w:r>
        <w:t>ания село Кульзеб»</w:t>
      </w:r>
    </w:p>
    <w:p w:rsidR="00130D46" w:rsidRDefault="00071D75">
      <w:pPr>
        <w:pStyle w:val="20"/>
        <w:framePr w:w="9566" w:h="6581" w:hRule="exact" w:wrap="around" w:vAnchor="page" w:hAnchor="page" w:x="1619" w:y="1486"/>
        <w:shd w:val="clear" w:color="auto" w:fill="auto"/>
        <w:ind w:left="120"/>
        <w:jc w:val="left"/>
      </w:pPr>
      <w:r>
        <w:t>Заинтересованные лица:</w:t>
      </w:r>
    </w:p>
    <w:p w:rsidR="00130D46" w:rsidRDefault="00071D75">
      <w:pPr>
        <w:pStyle w:val="20"/>
        <w:framePr w:w="9566" w:h="6581" w:hRule="exact" w:wrap="around" w:vAnchor="page" w:hAnchor="page" w:x="1619" w:y="1486"/>
        <w:shd w:val="clear" w:color="auto" w:fill="auto"/>
        <w:ind w:left="120"/>
        <w:jc w:val="left"/>
      </w:pPr>
      <w:r>
        <w:t xml:space="preserve">МЧС </w:t>
      </w:r>
      <w:r>
        <w:rPr>
          <w:rStyle w:val="20pt"/>
        </w:rPr>
        <w:t>-РД</w:t>
      </w:r>
    </w:p>
    <w:p w:rsidR="00130D46" w:rsidRDefault="00071D75">
      <w:pPr>
        <w:pStyle w:val="20"/>
        <w:framePr w:w="9566" w:h="6581" w:hRule="exact" w:wrap="around" w:vAnchor="page" w:hAnchor="page" w:x="1619" w:y="1486"/>
        <w:shd w:val="clear" w:color="auto" w:fill="auto"/>
        <w:ind w:left="120"/>
        <w:jc w:val="left"/>
      </w:pPr>
      <w:r>
        <w:rPr>
          <w:rStyle w:val="21"/>
          <w:b/>
          <w:bCs/>
        </w:rPr>
        <w:t xml:space="preserve">Состав депутатов по землепользованию и застройки </w:t>
      </w:r>
      <w:r>
        <w:rPr>
          <w:rStyle w:val="20pt0"/>
        </w:rPr>
        <w:t>(</w:t>
      </w:r>
      <w:r>
        <w:rPr>
          <w:rStyle w:val="20pt"/>
        </w:rPr>
        <w:t>в следующем составе):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06"/>
        <w:gridCol w:w="4666"/>
      </w:tblGrid>
      <w:tr w:rsidR="00130D46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22"/>
              </w:rPr>
              <w:t>Абдурахманов Рамазан Самирович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Алиев Шамиль Магомедович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2"/>
              </w:rPr>
              <w:t xml:space="preserve">Депутат сельского </w:t>
            </w:r>
            <w:r>
              <w:rPr>
                <w:rStyle w:val="22"/>
              </w:rPr>
              <w:t>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Ахкубеков Наирбег Ахкубекович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Гамзатов Али Русланович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Дациев Даци Османович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2"/>
              </w:rPr>
              <w:t xml:space="preserve">Депутат сельского собрания депутатов </w:t>
            </w:r>
            <w:r>
              <w:rPr>
                <w:rStyle w:val="22"/>
              </w:rPr>
              <w:t>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Курамагомедов Омар Магомедович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Магомедханов Даитбег Магомедович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Курбанова Зухра Магомедовна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</w:t>
            </w:r>
            <w:r>
              <w:rPr>
                <w:rStyle w:val="22"/>
              </w:rPr>
              <w:t xml:space="preserve">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Магомедов Абдурахман Газиявович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6941" w:wrap="around" w:vAnchor="page" w:hAnchor="page" w:x="1623" w:y="8569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</w:tbl>
    <w:p w:rsidR="00130D46" w:rsidRDefault="00130D46">
      <w:pPr>
        <w:rPr>
          <w:sz w:val="2"/>
          <w:szCs w:val="2"/>
        </w:rPr>
        <w:sectPr w:rsidR="00130D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0D46" w:rsidRDefault="00130D46">
      <w:pPr>
        <w:rPr>
          <w:sz w:val="2"/>
          <w:szCs w:val="2"/>
        </w:rPr>
      </w:pPr>
      <w:r w:rsidRPr="00130D4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6.1pt;margin-top:59.75pt;width:452.1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30D46">
        <w:pict>
          <v:shape id="_x0000_s1030" type="#_x0000_t32" style="position:absolute;margin-left:46.1pt;margin-top:59.75pt;width:0;height:54pt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30D46">
        <w:pict>
          <v:shape id="_x0000_s1029" type="#_x0000_t32" style="position:absolute;margin-left:46.1pt;margin-top:113.75pt;width:452.1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30D46">
        <w:pict>
          <v:shape id="_x0000_s1028" type="#_x0000_t32" style="position:absolute;margin-left:498.25pt;margin-top:59.75pt;width:0;height:54pt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30D46" w:rsidRDefault="00071D75">
      <w:pPr>
        <w:pStyle w:val="3"/>
        <w:framePr w:wrap="around" w:vAnchor="page" w:hAnchor="page" w:x="956" w:y="1220"/>
        <w:shd w:val="clear" w:color="auto" w:fill="auto"/>
        <w:spacing w:before="0" w:after="0" w:line="210" w:lineRule="exact"/>
        <w:ind w:firstLine="0"/>
      </w:pPr>
      <w:r>
        <w:t>Нажмудинов Руслан Магомедович</w:t>
      </w:r>
    </w:p>
    <w:p w:rsidR="00130D46" w:rsidRDefault="00071D75">
      <w:pPr>
        <w:pStyle w:val="3"/>
        <w:framePr w:w="9365" w:h="596" w:hRule="exact" w:wrap="around" w:vAnchor="page" w:hAnchor="page" w:x="927" w:y="1158"/>
        <w:shd w:val="clear" w:color="auto" w:fill="auto"/>
        <w:spacing w:before="0" w:after="0" w:line="264" w:lineRule="exact"/>
        <w:ind w:left="7906" w:right="20"/>
      </w:pPr>
      <w:r>
        <w:t>Депутат сельского собрания депутатов «село</w:t>
      </w:r>
    </w:p>
    <w:p w:rsidR="00130D46" w:rsidRDefault="00071D75">
      <w:pPr>
        <w:pStyle w:val="3"/>
        <w:framePr w:w="9365" w:h="596" w:hRule="exact" w:wrap="around" w:vAnchor="page" w:hAnchor="page" w:x="927" w:y="1158"/>
        <w:shd w:val="clear" w:color="auto" w:fill="auto"/>
        <w:spacing w:before="0" w:after="0" w:line="264" w:lineRule="exact"/>
        <w:ind w:left="4500" w:right="20" w:firstLine="0"/>
      </w:pPr>
      <w:r>
        <w:t>Кульзеб»</w:t>
      </w:r>
    </w:p>
    <w:p w:rsidR="00130D46" w:rsidRDefault="00071D75">
      <w:pPr>
        <w:pStyle w:val="3"/>
        <w:framePr w:w="9365" w:h="1992" w:hRule="exact" w:wrap="around" w:vAnchor="page" w:hAnchor="page" w:x="927" w:y="2489"/>
        <w:shd w:val="clear" w:color="auto" w:fill="auto"/>
        <w:spacing w:before="0" w:after="0" w:line="274" w:lineRule="exact"/>
        <w:ind w:left="140" w:firstLine="0"/>
        <w:jc w:val="both"/>
      </w:pPr>
      <w:r>
        <w:t xml:space="preserve">Сведения о поступивших заявках на выступление на </w:t>
      </w:r>
      <w:r>
        <w:t>публичных слушаниях:</w:t>
      </w:r>
    </w:p>
    <w:p w:rsidR="00130D46" w:rsidRDefault="00071D75">
      <w:pPr>
        <w:pStyle w:val="3"/>
        <w:framePr w:w="9365" w:h="1992" w:hRule="exact" w:wrap="around" w:vAnchor="page" w:hAnchor="page" w:x="927" w:y="2489"/>
        <w:shd w:val="clear" w:color="auto" w:fill="auto"/>
        <w:spacing w:before="0" w:after="0" w:line="274" w:lineRule="exact"/>
        <w:ind w:left="140" w:right="20" w:firstLine="0"/>
        <w:jc w:val="both"/>
      </w:pPr>
      <w:r>
        <w:t>Заявление от МЧС РД, по вопросу перевода категории земельного участка сельскохозяйственного назначения в земли населенных пунктов в целях строительства поисков спасательного подразделения МЧС.</w:t>
      </w:r>
    </w:p>
    <w:p w:rsidR="00130D46" w:rsidRDefault="00071D75">
      <w:pPr>
        <w:pStyle w:val="20"/>
        <w:framePr w:w="9365" w:h="1992" w:hRule="exact" w:wrap="around" w:vAnchor="page" w:hAnchor="page" w:x="927" w:y="2489"/>
        <w:shd w:val="clear" w:color="auto" w:fill="auto"/>
        <w:ind w:left="140" w:right="6540"/>
        <w:jc w:val="left"/>
      </w:pPr>
      <w:r>
        <w:t xml:space="preserve">Регистрация участников </w:t>
      </w:r>
      <w:r>
        <w:rPr>
          <w:rStyle w:val="20pt"/>
        </w:rPr>
        <w:t>Присутствовали:</w:t>
      </w:r>
    </w:p>
    <w:p w:rsidR="00130D46" w:rsidRDefault="00071D75">
      <w:pPr>
        <w:pStyle w:val="20"/>
        <w:framePr w:w="9365" w:h="1992" w:hRule="exact" w:wrap="around" w:vAnchor="page" w:hAnchor="page" w:x="927" w:y="2489"/>
        <w:numPr>
          <w:ilvl w:val="0"/>
          <w:numId w:val="1"/>
        </w:numPr>
        <w:shd w:val="clear" w:color="auto" w:fill="auto"/>
        <w:tabs>
          <w:tab w:val="left" w:pos="830"/>
        </w:tabs>
        <w:ind w:left="480"/>
        <w:jc w:val="both"/>
      </w:pPr>
      <w:r>
        <w:t>Ком</w:t>
      </w:r>
      <w:r>
        <w:t>иссия в следующем составе: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06"/>
        <w:gridCol w:w="4666"/>
      </w:tblGrid>
      <w:tr w:rsidR="00130D46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22"/>
              </w:rPr>
              <w:t>Абдурахманов Рамазан Самирович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Алиев Шамиль Магомедович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64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Ахкубеков Наирбег Ахкубекович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2"/>
              </w:rPr>
              <w:t xml:space="preserve">Депутат сельского собрания депутатов </w:t>
            </w:r>
            <w:r>
              <w:rPr>
                <w:rStyle w:val="22"/>
              </w:rPr>
              <w:t>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Гамзатов Али Русланович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Дациев Даци Османович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Курамагомедов Омар Магомедович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Магомедханов Даитбег Магомедович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Курбанова Зухра Магомедовна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Магомедов Абдурахман Газиявович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  <w:tr w:rsidR="00130D46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22"/>
              </w:rPr>
              <w:t>Нажмудинов Руслан Магомедович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46" w:rsidRDefault="00071D75">
            <w:pPr>
              <w:pStyle w:val="3"/>
              <w:framePr w:w="9072" w:h="7978" w:wrap="around" w:vAnchor="page" w:hAnchor="page" w:x="932" w:y="4719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2"/>
              </w:rPr>
              <w:t>Депутат сельского собрания депутатов «село Кульзеб»</w:t>
            </w:r>
          </w:p>
        </w:tc>
      </w:tr>
    </w:tbl>
    <w:p w:rsidR="00130D46" w:rsidRDefault="00071D75">
      <w:pPr>
        <w:pStyle w:val="20"/>
        <w:framePr w:w="9365" w:h="3370" w:hRule="exact" w:wrap="around" w:vAnchor="page" w:hAnchor="page" w:x="927" w:y="12665"/>
        <w:shd w:val="clear" w:color="auto" w:fill="auto"/>
        <w:ind w:left="800"/>
        <w:jc w:val="left"/>
      </w:pPr>
      <w:r>
        <w:t>Кворум имеется.</w:t>
      </w:r>
    </w:p>
    <w:p w:rsidR="00130D46" w:rsidRDefault="00071D75">
      <w:pPr>
        <w:pStyle w:val="3"/>
        <w:framePr w:w="9365" w:h="3370" w:hRule="exact" w:wrap="around" w:vAnchor="page" w:hAnchor="page" w:x="927" w:y="12665"/>
        <w:shd w:val="clear" w:color="auto" w:fill="auto"/>
        <w:spacing w:before="0" w:after="0" w:line="274" w:lineRule="exact"/>
        <w:ind w:left="140" w:firstLine="260"/>
        <w:jc w:val="both"/>
      </w:pPr>
      <w:r>
        <w:t>На публичных слушаниях присутствуют - 28 чел.</w:t>
      </w:r>
    </w:p>
    <w:p w:rsidR="00130D46" w:rsidRDefault="00071D75">
      <w:pPr>
        <w:pStyle w:val="3"/>
        <w:framePr w:w="9365" w:h="3370" w:hRule="exact" w:wrap="around" w:vAnchor="page" w:hAnchor="page" w:x="927" w:y="12665"/>
        <w:shd w:val="clear" w:color="auto" w:fill="auto"/>
        <w:spacing w:before="0" w:after="0" w:line="274" w:lineRule="exact"/>
        <w:ind w:left="480" w:firstLine="0"/>
        <w:jc w:val="both"/>
      </w:pPr>
      <w:r>
        <w:t>11:00 ч. - публичные слушания открыты.</w:t>
      </w:r>
    </w:p>
    <w:p w:rsidR="00130D46" w:rsidRDefault="00071D75">
      <w:pPr>
        <w:pStyle w:val="3"/>
        <w:framePr w:w="9365" w:h="3370" w:hRule="exact" w:wrap="around" w:vAnchor="page" w:hAnchor="page" w:x="927" w:y="12665"/>
        <w:shd w:val="clear" w:color="auto" w:fill="auto"/>
        <w:spacing w:before="0" w:after="0" w:line="274" w:lineRule="exact"/>
        <w:ind w:left="140" w:firstLine="260"/>
        <w:jc w:val="both"/>
      </w:pPr>
      <w:r>
        <w:t xml:space="preserve">Открывает и ведет публичные слушания - председательствующий Курбанов </w:t>
      </w:r>
      <w:r>
        <w:rPr>
          <w:lang w:val="en-US" w:eastAsia="en-US" w:bidi="en-US"/>
        </w:rPr>
        <w:t>P</w:t>
      </w:r>
      <w:r w:rsidRPr="00C567E7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C567E7">
        <w:rPr>
          <w:lang w:eastAsia="en-US" w:bidi="en-US"/>
        </w:rPr>
        <w:t>.:</w:t>
      </w:r>
    </w:p>
    <w:p w:rsidR="00130D46" w:rsidRDefault="00071D75">
      <w:pPr>
        <w:pStyle w:val="3"/>
        <w:framePr w:w="9365" w:h="3370" w:hRule="exact" w:wrap="around" w:vAnchor="page" w:hAnchor="page" w:x="927" w:y="12665"/>
        <w:shd w:val="clear" w:color="auto" w:fill="auto"/>
        <w:spacing w:before="0" w:after="0" w:line="274" w:lineRule="exact"/>
        <w:ind w:left="140" w:right="20" w:firstLine="260"/>
        <w:jc w:val="both"/>
      </w:pPr>
      <w:r>
        <w:t xml:space="preserve">«Уважаемые участники публичных слушаний! Сегодня мы проводим публичные слушания по одному вопросу: </w:t>
      </w:r>
      <w:r>
        <w:rPr>
          <w:rStyle w:val="0pt"/>
        </w:rPr>
        <w:t xml:space="preserve">по проекту о внесении изменений в картографический материал генерального плана МО СП «село Кульзеб» и правила землепользования и застройки муниципального образования </w:t>
      </w:r>
      <w:r>
        <w:t>Этот вопрос вынесены на обсуждение в соответствии с Федеральным законом от 06.10.2003 г. №</w:t>
      </w:r>
      <w:r>
        <w:t xml:space="preserve"> 131 -ФЗ «Об общих принципах организации местного самоуправления в Российской Федерации», Положением о проведении публичных слушаний в муниципальном образовании и Градостроительным кодексом Российской Федерации.</w:t>
      </w:r>
    </w:p>
    <w:p w:rsidR="00130D46" w:rsidRDefault="00130D46">
      <w:pPr>
        <w:rPr>
          <w:sz w:val="2"/>
          <w:szCs w:val="2"/>
        </w:rPr>
        <w:sectPr w:rsidR="00130D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0D46" w:rsidRPr="00C567E7" w:rsidRDefault="00071D75">
      <w:pPr>
        <w:pStyle w:val="a6"/>
        <w:framePr w:wrap="around" w:vAnchor="page" w:hAnchor="page" w:x="699" w:y="697"/>
        <w:shd w:val="clear" w:color="auto" w:fill="auto"/>
        <w:spacing w:line="80" w:lineRule="exact"/>
        <w:ind w:left="20"/>
        <w:rPr>
          <w:lang w:val="ru-RU"/>
        </w:rPr>
      </w:pPr>
      <w:r>
        <w:lastRenderedPageBreak/>
        <w:t>f</w:t>
      </w:r>
    </w:p>
    <w:p w:rsidR="00130D46" w:rsidRDefault="00071D75">
      <w:pPr>
        <w:pStyle w:val="3"/>
        <w:framePr w:w="9250" w:h="9986" w:hRule="exact" w:wrap="around" w:vAnchor="page" w:hAnchor="page" w:x="1616" w:y="1205"/>
        <w:shd w:val="clear" w:color="auto" w:fill="auto"/>
        <w:spacing w:before="0" w:after="248" w:line="210" w:lineRule="exact"/>
        <w:ind w:left="20" w:firstLine="0"/>
        <w:jc w:val="both"/>
      </w:pPr>
      <w:r>
        <w:t>Разрешите огласить п</w:t>
      </w:r>
      <w:r>
        <w:t>овестку дня.</w:t>
      </w:r>
    </w:p>
    <w:p w:rsidR="00130D46" w:rsidRDefault="00071D75">
      <w:pPr>
        <w:pStyle w:val="11"/>
        <w:framePr w:w="9250" w:h="9986" w:hRule="exact" w:wrap="around" w:vAnchor="page" w:hAnchor="page" w:x="1616" w:y="1205"/>
        <w:shd w:val="clear" w:color="auto" w:fill="auto"/>
        <w:spacing w:before="0" w:after="21" w:line="240" w:lineRule="exact"/>
        <w:ind w:left="20"/>
      </w:pPr>
      <w:bookmarkStart w:id="0" w:name="bookmark0"/>
      <w:r>
        <w:t>Повестка дня:</w:t>
      </w:r>
      <w:bookmarkEnd w:id="0"/>
    </w:p>
    <w:p w:rsidR="00130D46" w:rsidRDefault="00071D75">
      <w:pPr>
        <w:pStyle w:val="20"/>
        <w:framePr w:w="9250" w:h="9986" w:hRule="exact" w:wrap="around" w:vAnchor="page" w:hAnchor="page" w:x="1616" w:y="1205"/>
        <w:shd w:val="clear" w:color="auto" w:fill="auto"/>
        <w:ind w:left="20" w:right="20"/>
        <w:jc w:val="both"/>
      </w:pPr>
      <w:r>
        <w:rPr>
          <w:rStyle w:val="20pt"/>
        </w:rPr>
        <w:t xml:space="preserve">1 .Предоставление оснований для проведения публичных слушаний по теме </w:t>
      </w:r>
      <w:r>
        <w:t>о внесении изменений в картографический материал генерального плана МО СП «село Кульзеб» и правила землепользования и застройки муниципального образования</w:t>
      </w:r>
    </w:p>
    <w:p w:rsidR="00130D46" w:rsidRDefault="00071D75">
      <w:pPr>
        <w:pStyle w:val="3"/>
        <w:framePr w:w="9250" w:h="9986" w:hRule="exact" w:wrap="around" w:vAnchor="page" w:hAnchor="page" w:x="1616" w:y="1205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t>Выступление заинтересованных лиц с предложениями и замечаниями по теме публичных слушаний.</w:t>
      </w:r>
    </w:p>
    <w:p w:rsidR="00130D46" w:rsidRDefault="00071D75">
      <w:pPr>
        <w:pStyle w:val="3"/>
        <w:framePr w:w="9250" w:h="9986" w:hRule="exact" w:wrap="around" w:vAnchor="page" w:hAnchor="page" w:x="1616" w:y="1205"/>
        <w:numPr>
          <w:ilvl w:val="0"/>
          <w:numId w:val="1"/>
        </w:numPr>
        <w:shd w:val="clear" w:color="auto" w:fill="auto"/>
        <w:spacing w:before="0" w:after="0" w:line="274" w:lineRule="exact"/>
        <w:ind w:left="20" w:firstLine="0"/>
        <w:jc w:val="both"/>
      </w:pPr>
      <w:r>
        <w:t>Прения. Подведение итогов. Закрытие мероприятия.</w:t>
      </w:r>
    </w:p>
    <w:p w:rsidR="00130D46" w:rsidRDefault="00071D75">
      <w:pPr>
        <w:pStyle w:val="3"/>
        <w:framePr w:w="9250" w:h="9986" w:hRule="exact" w:wrap="around" w:vAnchor="page" w:hAnchor="page" w:x="1616" w:y="1205"/>
        <w:shd w:val="clear" w:color="auto" w:fill="auto"/>
        <w:spacing w:before="0" w:after="0" w:line="274" w:lineRule="exact"/>
        <w:ind w:left="20" w:firstLine="0"/>
        <w:jc w:val="both"/>
      </w:pPr>
      <w:r>
        <w:t>Разрешите огласить регламент.</w:t>
      </w:r>
    </w:p>
    <w:p w:rsidR="00130D46" w:rsidRDefault="00071D75">
      <w:pPr>
        <w:pStyle w:val="3"/>
        <w:framePr w:w="9250" w:h="9986" w:hRule="exact" w:wrap="around" w:vAnchor="page" w:hAnchor="page" w:x="1616" w:y="1205"/>
        <w:shd w:val="clear" w:color="auto" w:fill="auto"/>
        <w:spacing w:before="0" w:after="0" w:line="274" w:lineRule="exact"/>
        <w:ind w:left="20" w:right="20" w:firstLine="0"/>
        <w:jc w:val="both"/>
      </w:pPr>
      <w:r>
        <w:t>Регламент проведения публичных слушаний, в соответствии с Положением о проведении публ</w:t>
      </w:r>
      <w:r>
        <w:t>ичных слушаний в муниципальном образовании</w:t>
      </w:r>
    </w:p>
    <w:p w:rsidR="00130D46" w:rsidRDefault="00071D75">
      <w:pPr>
        <w:pStyle w:val="3"/>
        <w:framePr w:w="9250" w:h="9986" w:hRule="exact" w:wrap="around" w:vAnchor="page" w:hAnchor="page" w:x="1616" w:y="1205"/>
        <w:shd w:val="clear" w:color="auto" w:fill="auto"/>
        <w:spacing w:before="0" w:after="0" w:line="274" w:lineRule="exact"/>
        <w:ind w:left="20" w:right="20" w:firstLine="0"/>
        <w:jc w:val="both"/>
      </w:pPr>
      <w:r>
        <w:t>- время для доклада по проекту о внесении изменений в Правила землепользования и застройки муниципального образования - «село Кульзеб» - 20 мин.</w:t>
      </w:r>
    </w:p>
    <w:p w:rsidR="00130D46" w:rsidRDefault="00071D75">
      <w:pPr>
        <w:pStyle w:val="3"/>
        <w:framePr w:w="9250" w:h="9986" w:hRule="exact" w:wrap="around" w:vAnchor="page" w:hAnchor="page" w:x="1616" w:y="1205"/>
        <w:shd w:val="clear" w:color="auto" w:fill="auto"/>
        <w:spacing w:before="0" w:after="0" w:line="274" w:lineRule="exact"/>
        <w:ind w:left="20" w:right="20" w:firstLine="520"/>
        <w:jc w:val="both"/>
      </w:pPr>
      <w:r>
        <w:t xml:space="preserve">На момент начала публичных слушаний письменных замечаний и </w:t>
      </w:r>
      <w:r>
        <w:t>предложений от жителей и заинтересованных лиц по предмету публичных слушаний в администрацию поселения не поступало.</w:t>
      </w:r>
    </w:p>
    <w:p w:rsidR="00130D46" w:rsidRDefault="00071D75" w:rsidP="00C567E7">
      <w:pPr>
        <w:pStyle w:val="20"/>
        <w:framePr w:w="9250" w:h="9986" w:hRule="exact" w:wrap="around" w:vAnchor="page" w:hAnchor="page" w:x="1616" w:y="1205"/>
        <w:shd w:val="clear" w:color="auto" w:fill="auto"/>
        <w:tabs>
          <w:tab w:val="left" w:pos="1280"/>
          <w:tab w:val="right" w:pos="3738"/>
          <w:tab w:val="center" w:pos="4443"/>
          <w:tab w:val="left" w:pos="4842"/>
          <w:tab w:val="center" w:pos="5821"/>
          <w:tab w:val="right" w:pos="7477"/>
          <w:tab w:val="right" w:pos="8091"/>
          <w:tab w:val="right" w:pos="9226"/>
        </w:tabs>
        <w:ind w:left="20" w:right="20"/>
        <w:jc w:val="both"/>
      </w:pPr>
      <w:r>
        <w:rPr>
          <w:rStyle w:val="20pt"/>
        </w:rPr>
        <w:t xml:space="preserve">-Уважаемые участники публичных слушаний разрешите представить на Ваше рассмотрение изменения </w:t>
      </w:r>
      <w:r>
        <w:t>по проекту о внесении изменений в картографиче</w:t>
      </w:r>
      <w:r>
        <w:t>ский</w:t>
      </w:r>
      <w:r w:rsidR="00C567E7">
        <w:t xml:space="preserve"> материал</w:t>
      </w:r>
      <w:r w:rsidR="00C567E7">
        <w:tab/>
        <w:t>генерального</w:t>
      </w:r>
      <w:r w:rsidR="00C567E7">
        <w:tab/>
        <w:t>плана МО СП «село Кульзеб»</w:t>
      </w:r>
      <w:r w:rsidR="00C567E7">
        <w:tab/>
        <w:t xml:space="preserve">и </w:t>
      </w:r>
      <w:r>
        <w:t>правила</w:t>
      </w:r>
      <w:r w:rsidR="00C567E7">
        <w:t xml:space="preserve"> </w:t>
      </w:r>
      <w:r>
        <w:rPr>
          <w:rStyle w:val="0pt"/>
        </w:rPr>
        <w:t xml:space="preserve">землепользования и застройки муниципального образования. </w:t>
      </w:r>
      <w:r>
        <w:rPr>
          <w:spacing w:val="0"/>
        </w:rPr>
        <w:t>В указанный нормативно правовой акт вносим изменения из-за планируемой застройки объекта регионального значения - поисково спасательног</w:t>
      </w:r>
      <w:r>
        <w:rPr>
          <w:spacing w:val="0"/>
        </w:rPr>
        <w:t>о подразделения МЧС. Категория земель отводимого участка сельскохозяйственного назначения. В схемы генерального плана необходимо внести изменения и указанный земельный участок как населенные пункты, для того чтобы в последующем можно было обратиться в Прав</w:t>
      </w:r>
      <w:r>
        <w:rPr>
          <w:spacing w:val="0"/>
        </w:rPr>
        <w:t>ительство Республики Дагестан и внести соответствующие изменения по категории.</w:t>
      </w:r>
    </w:p>
    <w:p w:rsidR="00130D46" w:rsidRDefault="00071D75">
      <w:pPr>
        <w:pStyle w:val="3"/>
        <w:framePr w:w="9250" w:h="9986" w:hRule="exact" w:wrap="around" w:vAnchor="page" w:hAnchor="page" w:x="1616" w:y="1205"/>
        <w:shd w:val="clear" w:color="auto" w:fill="auto"/>
        <w:spacing w:before="0" w:after="0" w:line="274" w:lineRule="exact"/>
        <w:ind w:left="20" w:firstLine="520"/>
        <w:jc w:val="both"/>
      </w:pPr>
      <w:r>
        <w:t>Голосовали: «за» - 28 человек;</w:t>
      </w:r>
    </w:p>
    <w:p w:rsidR="00130D46" w:rsidRDefault="00071D75">
      <w:pPr>
        <w:pStyle w:val="3"/>
        <w:framePr w:w="9250" w:h="9986" w:hRule="exact" w:wrap="around" w:vAnchor="page" w:hAnchor="page" w:x="1616" w:y="1205"/>
        <w:shd w:val="clear" w:color="auto" w:fill="auto"/>
        <w:spacing w:before="0" w:after="0" w:line="274" w:lineRule="exact"/>
        <w:ind w:left="1900" w:firstLine="0"/>
      </w:pPr>
      <w:r>
        <w:t>«против» - 0 человека;</w:t>
      </w:r>
    </w:p>
    <w:p w:rsidR="00130D46" w:rsidRDefault="00071D75">
      <w:pPr>
        <w:pStyle w:val="3"/>
        <w:framePr w:w="9250" w:h="9986" w:hRule="exact" w:wrap="around" w:vAnchor="page" w:hAnchor="page" w:x="1616" w:y="1205"/>
        <w:shd w:val="clear" w:color="auto" w:fill="auto"/>
        <w:spacing w:before="0" w:after="240" w:line="274" w:lineRule="exact"/>
        <w:ind w:left="1900" w:firstLine="0"/>
      </w:pPr>
      <w:r>
        <w:t>«воздержалось» - 0 человек.</w:t>
      </w:r>
    </w:p>
    <w:p w:rsidR="00130D46" w:rsidRDefault="00071D75" w:rsidP="00C567E7">
      <w:pPr>
        <w:pStyle w:val="20"/>
        <w:framePr w:w="9250" w:h="9986" w:hRule="exact" w:wrap="around" w:vAnchor="page" w:hAnchor="page" w:x="1616" w:y="1205"/>
        <w:shd w:val="clear" w:color="auto" w:fill="auto"/>
        <w:tabs>
          <w:tab w:val="left" w:pos="1280"/>
          <w:tab w:val="center" w:pos="4443"/>
          <w:tab w:val="center" w:pos="4436"/>
          <w:tab w:val="left" w:pos="4842"/>
          <w:tab w:val="center" w:pos="5821"/>
          <w:tab w:val="right" w:pos="9226"/>
          <w:tab w:val="right" w:pos="8084"/>
          <w:tab w:val="right" w:pos="9226"/>
        </w:tabs>
        <w:ind w:left="20" w:right="20" w:firstLine="240"/>
        <w:jc w:val="left"/>
      </w:pPr>
      <w:r>
        <w:rPr>
          <w:rStyle w:val="20pt"/>
        </w:rPr>
        <w:t xml:space="preserve">Публичные слушания </w:t>
      </w:r>
      <w:r>
        <w:t>по проекту о внесении измене</w:t>
      </w:r>
      <w:r w:rsidR="00C567E7">
        <w:t>ний в картографический материал генерального плана МО СП «село Кульзеб»</w:t>
      </w:r>
      <w:r w:rsidR="00C567E7">
        <w:tab/>
        <w:t xml:space="preserve">и </w:t>
      </w:r>
      <w:r>
        <w:t>правила</w:t>
      </w:r>
      <w:r w:rsidR="00C567E7">
        <w:t xml:space="preserve"> </w:t>
      </w:r>
      <w:r>
        <w:rPr>
          <w:rStyle w:val="0pt"/>
        </w:rPr>
        <w:t xml:space="preserve">землепользования и застройки муниципального образования </w:t>
      </w:r>
      <w:r>
        <w:rPr>
          <w:spacing w:val="0"/>
        </w:rPr>
        <w:t>включая протокол, заключение, рекомендации будут направлены в администрацию МР «Кизилюртовский район» для направления в Собрание депутатов МР «Кизилюртовский район</w:t>
      </w:r>
      <w:r>
        <w:rPr>
          <w:spacing w:val="0"/>
        </w:rPr>
        <w:t>».</w:t>
      </w:r>
    </w:p>
    <w:p w:rsidR="00130D46" w:rsidRDefault="00071D75">
      <w:pPr>
        <w:pStyle w:val="a8"/>
        <w:framePr w:w="5453" w:h="610" w:hRule="exact" w:wrap="around" w:vAnchor="page" w:hAnchor="page" w:x="1582" w:y="11408"/>
        <w:shd w:val="clear" w:color="auto" w:fill="auto"/>
      </w:pPr>
      <w:r>
        <w:t>Председательствующий на публичных слушаниях слушания закрытыми.</w:t>
      </w:r>
    </w:p>
    <w:p w:rsidR="00130D46" w:rsidRDefault="00071D75">
      <w:pPr>
        <w:pStyle w:val="a8"/>
        <w:framePr w:w="2784" w:h="619" w:hRule="exact" w:wrap="around" w:vAnchor="page" w:hAnchor="page" w:x="1582" w:y="12233"/>
        <w:shd w:val="clear" w:color="auto" w:fill="auto"/>
        <w:ind w:right="220"/>
      </w:pPr>
      <w:r>
        <w:t>Председательствующий на публичных слушаниях:</w:t>
      </w:r>
    </w:p>
    <w:p w:rsidR="00130D46" w:rsidRDefault="00071D75">
      <w:pPr>
        <w:pStyle w:val="3"/>
        <w:framePr w:w="1526" w:h="595" w:hRule="exact" w:wrap="around" w:vAnchor="page" w:hAnchor="page" w:x="1592" w:y="12835"/>
        <w:shd w:val="clear" w:color="auto" w:fill="auto"/>
        <w:spacing w:before="0" w:after="0" w:line="547" w:lineRule="exact"/>
        <w:ind w:firstLine="0"/>
      </w:pPr>
      <w:r>
        <w:t xml:space="preserve">Курбанов </w:t>
      </w:r>
      <w:r>
        <w:rPr>
          <w:lang w:val="en-US" w:eastAsia="en-US" w:bidi="en-US"/>
        </w:rPr>
        <w:t>P</w:t>
      </w:r>
      <w:r w:rsidRPr="00C567E7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C567E7">
        <w:rPr>
          <w:lang w:eastAsia="en-US" w:bidi="en-US"/>
        </w:rPr>
        <w:t>.</w:t>
      </w:r>
    </w:p>
    <w:p w:rsidR="00130D46" w:rsidRDefault="00071D75">
      <w:pPr>
        <w:pStyle w:val="a8"/>
        <w:framePr w:w="4118" w:h="1113" w:hRule="exact" w:wrap="around" w:vAnchor="page" w:hAnchor="page" w:x="1592" w:y="13440"/>
        <w:shd w:val="clear" w:color="auto" w:fill="auto"/>
        <w:spacing w:line="547" w:lineRule="exact"/>
      </w:pPr>
      <w:r>
        <w:t xml:space="preserve">Секретарь публичных слушаний: </w:t>
      </w:r>
      <w:r>
        <w:rPr>
          <w:rStyle w:val="a9"/>
        </w:rPr>
        <w:t>.</w:t>
      </w:r>
    </w:p>
    <w:p w:rsidR="00130D46" w:rsidRDefault="00071D75">
      <w:pPr>
        <w:pStyle w:val="a8"/>
        <w:framePr w:w="4118" w:h="1113" w:hRule="exact" w:wrap="around" w:vAnchor="page" w:hAnchor="page" w:x="1592" w:y="13440"/>
        <w:shd w:val="clear" w:color="auto" w:fill="auto"/>
        <w:spacing w:line="547" w:lineRule="exact"/>
        <w:ind w:right="2179"/>
      </w:pPr>
      <w:r>
        <w:rPr>
          <w:rStyle w:val="a9"/>
        </w:rPr>
        <w:t>Н</w:t>
      </w:r>
      <w:r>
        <w:t xml:space="preserve">ажмудинов </w:t>
      </w:r>
      <w:r>
        <w:rPr>
          <w:lang w:val="en-US" w:eastAsia="en-US" w:bidi="en-US"/>
        </w:rPr>
        <w:t>P</w:t>
      </w:r>
      <w:r w:rsidRPr="00C567E7">
        <w:rPr>
          <w:lang w:eastAsia="en-US" w:bidi="en-US"/>
        </w:rPr>
        <w:t>.</w:t>
      </w:r>
      <w:r>
        <w:rPr>
          <w:lang w:val="en-US" w:eastAsia="en-US" w:bidi="en-US"/>
        </w:rPr>
        <w:t>M</w:t>
      </w:r>
      <w:r w:rsidRPr="00C567E7">
        <w:rPr>
          <w:lang w:eastAsia="en-US" w:bidi="en-US"/>
        </w:rPr>
        <w:t>.</w:t>
      </w:r>
    </w:p>
    <w:p w:rsidR="00130D46" w:rsidRDefault="00130D46">
      <w:pPr>
        <w:pStyle w:val="24"/>
        <w:framePr w:wrap="around" w:vAnchor="page" w:hAnchor="page" w:x="5268" w:y="13945"/>
        <w:shd w:val="clear" w:color="auto" w:fill="auto"/>
        <w:spacing w:line="130" w:lineRule="exact"/>
      </w:pPr>
    </w:p>
    <w:p w:rsidR="00130D46" w:rsidRDefault="00071D75" w:rsidP="00C567E7">
      <w:pPr>
        <w:pStyle w:val="3"/>
        <w:framePr w:w="4066" w:wrap="around" w:vAnchor="page" w:hAnchor="page" w:x="7184" w:y="11449"/>
        <w:shd w:val="clear" w:color="auto" w:fill="auto"/>
        <w:spacing w:before="0" w:after="0" w:line="210" w:lineRule="exact"/>
        <w:ind w:firstLine="0"/>
      </w:pPr>
      <w:r>
        <w:t xml:space="preserve">Курбанов </w:t>
      </w:r>
      <w:r>
        <w:rPr>
          <w:lang w:val="en-US" w:eastAsia="en-US" w:bidi="en-US"/>
        </w:rPr>
        <w:t>P</w:t>
      </w:r>
      <w:r w:rsidRPr="00C567E7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C567E7">
        <w:rPr>
          <w:lang w:eastAsia="en-US" w:bidi="en-US"/>
        </w:rPr>
        <w:t xml:space="preserve">. </w:t>
      </w:r>
      <w:r>
        <w:t>объявил публичные</w:t>
      </w:r>
      <w:r w:rsidR="00C567E7">
        <w:t xml:space="preserve"> слушания</w:t>
      </w:r>
    </w:p>
    <w:p w:rsidR="00130D46" w:rsidRDefault="00071D75">
      <w:pPr>
        <w:pStyle w:val="31"/>
        <w:framePr w:wrap="around" w:vAnchor="page" w:hAnchor="page" w:x="6627" w:y="15831"/>
        <w:shd w:val="clear" w:color="auto" w:fill="auto"/>
        <w:spacing w:line="80" w:lineRule="exact"/>
      </w:pPr>
      <w:r>
        <w:t>"■J</w:t>
      </w:r>
    </w:p>
    <w:p w:rsidR="00130D46" w:rsidRDefault="00130D46">
      <w:pPr>
        <w:rPr>
          <w:sz w:val="2"/>
          <w:szCs w:val="2"/>
        </w:rPr>
      </w:pPr>
      <w:r w:rsidRPr="00130D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7.75pt;margin-top:603.1pt;width:182.9pt;height:96.5pt;z-index:-25166131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r w:rsidRPr="00130D46">
        <w:pict>
          <v:shape id="_x0000_s1027" type="#_x0000_t75" style="position:absolute;margin-left:181.75pt;margin-top:700.1pt;width:102.7pt;height:30.25pt;z-index:-251660288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130D46" w:rsidSect="00130D4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75" w:rsidRDefault="00071D75" w:rsidP="00130D46">
      <w:r>
        <w:separator/>
      </w:r>
    </w:p>
  </w:endnote>
  <w:endnote w:type="continuationSeparator" w:id="1">
    <w:p w:rsidR="00071D75" w:rsidRDefault="00071D75" w:rsidP="001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75" w:rsidRDefault="00071D75"/>
  </w:footnote>
  <w:footnote w:type="continuationSeparator" w:id="1">
    <w:p w:rsidR="00071D75" w:rsidRDefault="00071D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686A"/>
    <w:multiLevelType w:val="multilevel"/>
    <w:tmpl w:val="A300C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30D46"/>
    <w:rsid w:val="00071D75"/>
    <w:rsid w:val="00130D46"/>
    <w:rsid w:val="00C5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D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0D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0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"/>
    <w:basedOn w:val="2"/>
    <w:rsid w:val="00130D4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130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130D4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130D4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130D46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2"/>
    <w:basedOn w:val="a4"/>
    <w:rsid w:val="00130D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130D46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130D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130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7">
    <w:name w:val="Подпись к картинке_"/>
    <w:basedOn w:val="a0"/>
    <w:link w:val="a8"/>
    <w:rsid w:val="00130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картинке + Малые прописные"/>
    <w:basedOn w:val="a7"/>
    <w:rsid w:val="00130D4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130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Основной текст (3)_"/>
    <w:basedOn w:val="a0"/>
    <w:link w:val="31"/>
    <w:rsid w:val="00130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30D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">
    <w:name w:val="Основной текст3"/>
    <w:basedOn w:val="a"/>
    <w:link w:val="a4"/>
    <w:rsid w:val="00130D46"/>
    <w:pPr>
      <w:shd w:val="clear" w:color="auto" w:fill="FFFFFF"/>
      <w:spacing w:before="300" w:after="300" w:line="0" w:lineRule="atLeast"/>
      <w:ind w:hanging="3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130D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  <w:lang w:val="en-US" w:eastAsia="en-US" w:bidi="en-US"/>
    </w:rPr>
  </w:style>
  <w:style w:type="paragraph" w:customStyle="1" w:styleId="11">
    <w:name w:val="Заголовок №1"/>
    <w:basedOn w:val="a"/>
    <w:link w:val="10"/>
    <w:rsid w:val="00130D46"/>
    <w:pPr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8">
    <w:name w:val="Подпись к картинке"/>
    <w:basedOn w:val="a"/>
    <w:link w:val="a7"/>
    <w:rsid w:val="00130D4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130D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1">
    <w:name w:val="Основной текст (3)"/>
    <w:basedOn w:val="a"/>
    <w:link w:val="30"/>
    <w:rsid w:val="00130D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8"/>
      <w:szCs w:val="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</cp:revision>
  <dcterms:created xsi:type="dcterms:W3CDTF">2019-08-13T07:21:00Z</dcterms:created>
  <dcterms:modified xsi:type="dcterms:W3CDTF">2019-08-13T07:25:00Z</dcterms:modified>
</cp:coreProperties>
</file>