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2C" w:rsidRDefault="006D612C" w:rsidP="006D612C">
      <w:pPr>
        <w:jc w:val="center"/>
        <w:rPr>
          <w:sz w:val="32"/>
          <w:szCs w:val="32"/>
        </w:rPr>
      </w:pPr>
    </w:p>
    <w:p w:rsidR="006D612C" w:rsidRDefault="006D612C" w:rsidP="006D612C">
      <w:pPr>
        <w:jc w:val="center"/>
        <w:rPr>
          <w:sz w:val="32"/>
          <w:szCs w:val="32"/>
        </w:rPr>
      </w:pPr>
    </w:p>
    <w:p w:rsidR="006D612C" w:rsidRPr="006D612C" w:rsidRDefault="006D612C" w:rsidP="006D612C">
      <w:pPr>
        <w:rPr>
          <w:sz w:val="28"/>
        </w:rPr>
      </w:pPr>
    </w:p>
    <w:tbl>
      <w:tblPr>
        <w:tblStyle w:val="1"/>
        <w:tblpPr w:leftFromText="180" w:rightFromText="180" w:vertAnchor="text" w:horzAnchor="margin" w:tblpXSpec="center" w:tblpY="197"/>
        <w:tblW w:w="14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0"/>
        <w:gridCol w:w="7141"/>
      </w:tblGrid>
      <w:tr w:rsidR="006D612C" w:rsidRPr="006D612C" w:rsidTr="002B0EAD">
        <w:tc>
          <w:tcPr>
            <w:tcW w:w="7140" w:type="dxa"/>
          </w:tcPr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>УТВЕРЖДАЮ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 xml:space="preserve">сельского поселения «село </w:t>
            </w:r>
            <w:proofErr w:type="spellStart"/>
            <w:r w:rsidR="002A5E7B">
              <w:rPr>
                <w:sz w:val="28"/>
                <w:szCs w:val="28"/>
              </w:rPr>
              <w:t>Кульзеб</w:t>
            </w:r>
            <w:proofErr w:type="spellEnd"/>
            <w:r w:rsidRPr="006D612C">
              <w:rPr>
                <w:sz w:val="28"/>
                <w:szCs w:val="28"/>
              </w:rPr>
              <w:t>»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</w:p>
          <w:p w:rsidR="006D612C" w:rsidRPr="006D612C" w:rsidRDefault="002A5E7B" w:rsidP="006D61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Гамзатов Р.А. 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</w:p>
          <w:p w:rsidR="006D612C" w:rsidRPr="006D612C" w:rsidRDefault="00F11D09" w:rsidP="006D61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 »_01.</w:t>
            </w:r>
            <w:r w:rsidR="006D612C" w:rsidRPr="006D612C">
              <w:rPr>
                <w:sz w:val="28"/>
                <w:szCs w:val="28"/>
              </w:rPr>
              <w:t>_ 2014 г.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6D612C">
              <w:rPr>
                <w:sz w:val="28"/>
                <w:szCs w:val="28"/>
              </w:rPr>
              <w:t>м.п</w:t>
            </w:r>
            <w:proofErr w:type="spellEnd"/>
            <w:r w:rsidRPr="006D612C">
              <w:rPr>
                <w:sz w:val="28"/>
                <w:szCs w:val="28"/>
              </w:rPr>
              <w:t>.</w:t>
            </w:r>
          </w:p>
        </w:tc>
        <w:tc>
          <w:tcPr>
            <w:tcW w:w="7141" w:type="dxa"/>
          </w:tcPr>
          <w:p w:rsidR="006D612C" w:rsidRPr="006D612C" w:rsidRDefault="006D612C" w:rsidP="006D612C">
            <w:pPr>
              <w:pStyle w:val="a4"/>
              <w:rPr>
                <w:color w:val="000000"/>
                <w:sz w:val="28"/>
                <w:szCs w:val="28"/>
              </w:rPr>
            </w:pPr>
            <w:r w:rsidRPr="006D612C">
              <w:rPr>
                <w:color w:val="000000"/>
                <w:sz w:val="28"/>
                <w:szCs w:val="28"/>
              </w:rPr>
              <w:t>СОГЛАСОВАНО</w:t>
            </w:r>
          </w:p>
          <w:p w:rsidR="006D612C" w:rsidRPr="006D612C" w:rsidRDefault="006D612C" w:rsidP="006D612C">
            <w:pPr>
              <w:pStyle w:val="a4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Начальник </w:t>
            </w:r>
            <w:r w:rsidRPr="006D612C">
              <w:rPr>
                <w:noProof/>
                <w:color w:val="000000"/>
                <w:sz w:val="28"/>
                <w:szCs w:val="28"/>
              </w:rPr>
              <w:t xml:space="preserve"> отделом по делам  гражданской обороны, </w:t>
            </w:r>
          </w:p>
          <w:p w:rsidR="006D612C" w:rsidRPr="006D612C" w:rsidRDefault="006D612C" w:rsidP="006D612C">
            <w:pPr>
              <w:pStyle w:val="a4"/>
              <w:rPr>
                <w:noProof/>
                <w:color w:val="000000"/>
                <w:sz w:val="28"/>
                <w:szCs w:val="28"/>
              </w:rPr>
            </w:pPr>
            <w:r w:rsidRPr="006D612C">
              <w:rPr>
                <w:noProof/>
                <w:color w:val="000000"/>
                <w:sz w:val="28"/>
                <w:szCs w:val="28"/>
              </w:rPr>
              <w:t xml:space="preserve">чрезвычайным ситуациям и </w:t>
            </w:r>
          </w:p>
          <w:p w:rsidR="006D612C" w:rsidRPr="006D612C" w:rsidRDefault="006D612C" w:rsidP="006D612C">
            <w:pPr>
              <w:pStyle w:val="a4"/>
              <w:rPr>
                <w:noProof/>
                <w:color w:val="000000"/>
                <w:sz w:val="28"/>
                <w:szCs w:val="28"/>
              </w:rPr>
            </w:pPr>
            <w:r w:rsidRPr="006D612C">
              <w:rPr>
                <w:noProof/>
                <w:color w:val="000000"/>
                <w:sz w:val="28"/>
                <w:szCs w:val="28"/>
              </w:rPr>
              <w:t xml:space="preserve">защиты населения администрации </w:t>
            </w:r>
          </w:p>
          <w:p w:rsidR="006D612C" w:rsidRPr="006D612C" w:rsidRDefault="006D612C" w:rsidP="006D612C">
            <w:pPr>
              <w:pStyle w:val="a4"/>
              <w:rPr>
                <w:noProof/>
                <w:color w:val="000000"/>
                <w:sz w:val="28"/>
                <w:szCs w:val="28"/>
              </w:rPr>
            </w:pPr>
            <w:r w:rsidRPr="006D612C">
              <w:rPr>
                <w:noProof/>
                <w:color w:val="000000"/>
                <w:sz w:val="28"/>
                <w:szCs w:val="28"/>
              </w:rPr>
              <w:t xml:space="preserve">МР «Кизилюртовского района» 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Pr="006D612C">
              <w:rPr>
                <w:sz w:val="28"/>
                <w:szCs w:val="28"/>
              </w:rPr>
              <w:t>Гитинов</w:t>
            </w:r>
            <w:proofErr w:type="spellEnd"/>
            <w:r w:rsidRPr="006D612C">
              <w:rPr>
                <w:sz w:val="28"/>
                <w:szCs w:val="28"/>
              </w:rPr>
              <w:t xml:space="preserve"> П. </w:t>
            </w:r>
          </w:p>
          <w:p w:rsidR="006D612C" w:rsidRPr="006D612C" w:rsidRDefault="006D612C" w:rsidP="006D612C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</w:p>
          <w:p w:rsidR="006D612C" w:rsidRPr="006D612C" w:rsidRDefault="00F11D09" w:rsidP="006D612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24 »_01.</w:t>
            </w:r>
            <w:bookmarkStart w:id="0" w:name="_GoBack"/>
            <w:bookmarkEnd w:id="0"/>
            <w:r w:rsidR="006D612C" w:rsidRPr="006D612C">
              <w:rPr>
                <w:sz w:val="28"/>
                <w:szCs w:val="28"/>
              </w:rPr>
              <w:t>_ 2014 г.</w:t>
            </w: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</w:p>
          <w:p w:rsidR="006D612C" w:rsidRPr="006D612C" w:rsidRDefault="006D612C" w:rsidP="006D612C">
            <w:pPr>
              <w:pStyle w:val="a4"/>
              <w:rPr>
                <w:sz w:val="28"/>
                <w:szCs w:val="28"/>
              </w:rPr>
            </w:pPr>
            <w:r w:rsidRPr="006D612C">
              <w:rPr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 w:rsidRPr="006D612C">
              <w:rPr>
                <w:sz w:val="28"/>
                <w:szCs w:val="28"/>
              </w:rPr>
              <w:t>м.п</w:t>
            </w:r>
            <w:proofErr w:type="spellEnd"/>
            <w:r w:rsidRPr="006D612C">
              <w:rPr>
                <w:sz w:val="28"/>
                <w:szCs w:val="28"/>
              </w:rPr>
              <w:t>.</w:t>
            </w:r>
          </w:p>
        </w:tc>
      </w:tr>
    </w:tbl>
    <w:p w:rsidR="006D612C" w:rsidRDefault="006D612C" w:rsidP="006D612C">
      <w:pPr>
        <w:rPr>
          <w:sz w:val="32"/>
          <w:szCs w:val="32"/>
        </w:rPr>
      </w:pPr>
    </w:p>
    <w:p w:rsidR="006D612C" w:rsidRDefault="006D612C" w:rsidP="006D612C">
      <w:pPr>
        <w:rPr>
          <w:sz w:val="32"/>
          <w:szCs w:val="32"/>
        </w:rPr>
      </w:pPr>
    </w:p>
    <w:p w:rsidR="006D612C" w:rsidRDefault="006D612C" w:rsidP="006D612C">
      <w:pPr>
        <w:rPr>
          <w:sz w:val="32"/>
          <w:szCs w:val="32"/>
        </w:rPr>
      </w:pPr>
    </w:p>
    <w:p w:rsidR="006D612C" w:rsidRDefault="006D612C" w:rsidP="006D612C">
      <w:pPr>
        <w:rPr>
          <w:sz w:val="32"/>
          <w:szCs w:val="32"/>
        </w:rPr>
      </w:pPr>
    </w:p>
    <w:p w:rsidR="006D612C" w:rsidRPr="005B7DF4" w:rsidRDefault="006D612C" w:rsidP="006D61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</w:p>
    <w:p w:rsidR="006D612C" w:rsidRPr="005B7DF4" w:rsidRDefault="006D612C" w:rsidP="006D612C">
      <w:pPr>
        <w:spacing w:line="360" w:lineRule="auto"/>
        <w:jc w:val="center"/>
        <w:rPr>
          <w:sz w:val="32"/>
          <w:szCs w:val="32"/>
        </w:rPr>
      </w:pPr>
      <w:r w:rsidRPr="005B7DF4">
        <w:rPr>
          <w:sz w:val="32"/>
          <w:szCs w:val="32"/>
        </w:rPr>
        <w:t>основных  мероприятий администрации сельского поселения «</w:t>
      </w:r>
      <w:r>
        <w:rPr>
          <w:sz w:val="32"/>
          <w:szCs w:val="32"/>
        </w:rPr>
        <w:t xml:space="preserve">село </w:t>
      </w:r>
      <w:proofErr w:type="spellStart"/>
      <w:r w:rsidR="002A5E7B">
        <w:rPr>
          <w:sz w:val="32"/>
          <w:szCs w:val="32"/>
        </w:rPr>
        <w:t>Кульзеб</w:t>
      </w:r>
      <w:proofErr w:type="spellEnd"/>
      <w:r w:rsidRPr="005B7DF4">
        <w:rPr>
          <w:sz w:val="32"/>
          <w:szCs w:val="32"/>
        </w:rPr>
        <w:t>»</w:t>
      </w:r>
    </w:p>
    <w:p w:rsidR="006D612C" w:rsidRPr="005B7DF4" w:rsidRDefault="006D612C" w:rsidP="006D612C">
      <w:pPr>
        <w:spacing w:line="360" w:lineRule="auto"/>
        <w:jc w:val="center"/>
        <w:rPr>
          <w:sz w:val="32"/>
          <w:szCs w:val="32"/>
        </w:rPr>
      </w:pPr>
      <w:r w:rsidRPr="005B7DF4">
        <w:rPr>
          <w:sz w:val="32"/>
          <w:szCs w:val="32"/>
        </w:rPr>
        <w:t>по вопросам гражданской обороны, предупреждения и ликвидации чрезвычайных ситуаций,</w:t>
      </w:r>
    </w:p>
    <w:p w:rsidR="006D612C" w:rsidRPr="005B7DF4" w:rsidRDefault="006D612C" w:rsidP="006D612C">
      <w:pPr>
        <w:spacing w:line="360" w:lineRule="auto"/>
        <w:jc w:val="center"/>
        <w:rPr>
          <w:sz w:val="32"/>
          <w:szCs w:val="32"/>
        </w:rPr>
      </w:pPr>
      <w:r w:rsidRPr="005B7DF4">
        <w:rPr>
          <w:sz w:val="32"/>
          <w:szCs w:val="32"/>
        </w:rPr>
        <w:t>обеспечения пожарной безопасности и безопасности  на водных объектах                                                                                     на 201</w:t>
      </w:r>
      <w:r>
        <w:rPr>
          <w:sz w:val="32"/>
          <w:szCs w:val="32"/>
        </w:rPr>
        <w:t>4-2016</w:t>
      </w:r>
      <w:r w:rsidRPr="005B7DF4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включительно</w:t>
      </w:r>
      <w:r w:rsidRPr="005B7DF4">
        <w:rPr>
          <w:sz w:val="32"/>
          <w:szCs w:val="32"/>
        </w:rPr>
        <w:t>.</w:t>
      </w:r>
    </w:p>
    <w:p w:rsidR="006D612C" w:rsidRDefault="006D612C" w:rsidP="006D612C">
      <w:pPr>
        <w:rPr>
          <w:sz w:val="28"/>
        </w:rPr>
      </w:pPr>
    </w:p>
    <w:p w:rsidR="006D612C" w:rsidRDefault="006D612C" w:rsidP="006D612C">
      <w:pPr>
        <w:rPr>
          <w:sz w:val="28"/>
        </w:rPr>
      </w:pPr>
    </w:p>
    <w:p w:rsidR="006D612C" w:rsidRDefault="006D612C" w:rsidP="006D612C">
      <w:pPr>
        <w:jc w:val="center"/>
        <w:rPr>
          <w:sz w:val="28"/>
        </w:rPr>
      </w:pPr>
    </w:p>
    <w:p w:rsidR="006D612C" w:rsidRDefault="006D612C" w:rsidP="006D612C">
      <w:pPr>
        <w:jc w:val="center"/>
        <w:rPr>
          <w:sz w:val="28"/>
        </w:rPr>
      </w:pPr>
    </w:p>
    <w:p w:rsidR="006D612C" w:rsidRDefault="006D612C" w:rsidP="006D612C">
      <w:pPr>
        <w:rPr>
          <w:sz w:val="28"/>
        </w:rPr>
      </w:pPr>
    </w:p>
    <w:p w:rsidR="006D612C" w:rsidRDefault="006D612C" w:rsidP="006D612C">
      <w:pPr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6"/>
        <w:gridCol w:w="10209"/>
        <w:gridCol w:w="1820"/>
        <w:gridCol w:w="2296"/>
      </w:tblGrid>
      <w:tr w:rsidR="006D612C" w:rsidRPr="00E20CD5" w:rsidTr="006D612C">
        <w:trPr>
          <w:trHeight w:val="40"/>
        </w:trPr>
        <w:tc>
          <w:tcPr>
            <w:tcW w:w="0" w:type="auto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0" w:type="auto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E20CD5" w:rsidRDefault="006D612C" w:rsidP="002A5E7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Корректировка  и согласование плана  гражданской обороны МО СП «село </w:t>
            </w:r>
            <w:proofErr w:type="spellStart"/>
            <w:r w:rsidR="002A5E7B">
              <w:rPr>
                <w:sz w:val="28"/>
              </w:rPr>
              <w:t>Кульзеб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A76AD5" w:rsidRDefault="006D612C" w:rsidP="006D6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Корректировка  и согласование </w:t>
            </w:r>
            <w:r>
              <w:rPr>
                <w:sz w:val="28"/>
                <w:szCs w:val="28"/>
              </w:rPr>
              <w:t>п</w:t>
            </w:r>
            <w:r w:rsidRPr="00A76AD5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A76AD5">
              <w:rPr>
                <w:sz w:val="28"/>
                <w:szCs w:val="28"/>
              </w:rPr>
              <w:t xml:space="preserve"> действий по предупреждению и ликвидации чрезвычайных ситуаций природного и техногенного характера по администрации сельского поселения на 201</w:t>
            </w:r>
            <w:r>
              <w:rPr>
                <w:sz w:val="28"/>
                <w:szCs w:val="28"/>
              </w:rPr>
              <w:t xml:space="preserve">4 </w:t>
            </w:r>
            <w:r w:rsidRPr="00A76AD5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</w:rPr>
                <w:t>2013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2296" w:type="dxa"/>
          </w:tcPr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1134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2B0EAD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Принятие постановления главы </w:t>
            </w:r>
            <w:r w:rsidR="00CD63BC">
              <w:rPr>
                <w:sz w:val="28"/>
              </w:rPr>
              <w:t xml:space="preserve">СП </w:t>
            </w:r>
            <w:r>
              <w:rPr>
                <w:sz w:val="28"/>
                <w:szCs w:val="28"/>
              </w:rPr>
              <w:t xml:space="preserve">      «О составе Комиссии по предупреждению и ликвидации чрезвычайных ситуаций  и обеспечению пожарной безопасности </w:t>
            </w:r>
            <w:r w:rsidRPr="00A76B70">
              <w:rPr>
                <w:sz w:val="28"/>
                <w:szCs w:val="28"/>
              </w:rPr>
              <w:t xml:space="preserve">администрации сельского поселения </w:t>
            </w:r>
          </w:p>
          <w:p w:rsidR="006D612C" w:rsidRPr="006A458E" w:rsidRDefault="006D612C" w:rsidP="002B0EAD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изменении руководящего состава)</w:t>
            </w:r>
          </w:p>
        </w:tc>
        <w:tc>
          <w:tcPr>
            <w:tcW w:w="0" w:type="auto"/>
          </w:tcPr>
          <w:p w:rsidR="006D612C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6A458E" w:rsidRDefault="006D612C" w:rsidP="00CD63BC">
            <w:pPr>
              <w:jc w:val="both"/>
              <w:rPr>
                <w:sz w:val="28"/>
                <w:szCs w:val="28"/>
              </w:rPr>
            </w:pPr>
            <w:r w:rsidRPr="009E7B56">
              <w:rPr>
                <w:sz w:val="28"/>
                <w:szCs w:val="28"/>
              </w:rPr>
              <w:t xml:space="preserve">  </w:t>
            </w:r>
            <w:r>
              <w:rPr>
                <w:sz w:val="28"/>
              </w:rPr>
              <w:t xml:space="preserve">Принятие постановления главы </w:t>
            </w:r>
            <w:r w:rsidR="00CD63BC">
              <w:rPr>
                <w:sz w:val="28"/>
              </w:rPr>
              <w:t>СП</w:t>
            </w:r>
            <w:r>
              <w:rPr>
                <w:sz w:val="28"/>
                <w:szCs w:val="28"/>
              </w:rPr>
              <w:t xml:space="preserve">      «</w:t>
            </w:r>
            <w:r w:rsidRPr="009E7B56">
              <w:rPr>
                <w:sz w:val="28"/>
                <w:szCs w:val="28"/>
              </w:rPr>
              <w:t xml:space="preserve">О подготовке объектов экономики, населенных пунктов администрации </w:t>
            </w:r>
            <w:r>
              <w:rPr>
                <w:sz w:val="28"/>
                <w:szCs w:val="28"/>
              </w:rPr>
              <w:t>СП</w:t>
            </w:r>
            <w:r w:rsidRPr="009E7B56">
              <w:rPr>
                <w:sz w:val="28"/>
                <w:szCs w:val="28"/>
              </w:rPr>
              <w:t xml:space="preserve">  и прилегающих к нему территорий к паводковому периоду.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  <w:p w:rsidR="006D612C" w:rsidRPr="00E20CD5" w:rsidRDefault="006D612C" w:rsidP="002B0EAD">
            <w:pPr>
              <w:jc w:val="center"/>
              <w:rPr>
                <w:sz w:val="28"/>
              </w:rPr>
            </w:pPr>
          </w:p>
        </w:tc>
        <w:tc>
          <w:tcPr>
            <w:tcW w:w="2296" w:type="dxa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6A458E" w:rsidRDefault="006D612C" w:rsidP="00CD63BC">
            <w:pPr>
              <w:jc w:val="both"/>
              <w:rPr>
                <w:b/>
                <w:bCs/>
              </w:rPr>
            </w:pPr>
            <w:r>
              <w:rPr>
                <w:sz w:val="28"/>
              </w:rPr>
              <w:t xml:space="preserve">Принятие постановления главы </w:t>
            </w:r>
            <w:r w:rsidR="00CD63BC">
              <w:rPr>
                <w:sz w:val="28"/>
              </w:rPr>
              <w:t>СП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bCs/>
              </w:rPr>
              <w:t>«</w:t>
            </w:r>
            <w:r w:rsidRPr="006A458E">
              <w:rPr>
                <w:bCs/>
                <w:sz w:val="28"/>
                <w:szCs w:val="28"/>
              </w:rPr>
              <w:t>Об организации подготовки и обучения населения сельского поселения в области гражданской обороны»</w:t>
            </w:r>
          </w:p>
        </w:tc>
        <w:tc>
          <w:tcPr>
            <w:tcW w:w="0" w:type="auto"/>
          </w:tcPr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 2014 г.</w:t>
            </w:r>
          </w:p>
        </w:tc>
        <w:tc>
          <w:tcPr>
            <w:tcW w:w="2296" w:type="dxa"/>
          </w:tcPr>
          <w:p w:rsidR="006D612C" w:rsidRPr="00323758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689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6A458E" w:rsidRDefault="006D612C" w:rsidP="002B0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Принятие постановления главы </w:t>
            </w:r>
            <w:r w:rsidR="00CD63BC">
              <w:rPr>
                <w:sz w:val="28"/>
              </w:rPr>
              <w:t>СП</w:t>
            </w:r>
            <w:r>
              <w:rPr>
                <w:sz w:val="28"/>
                <w:szCs w:val="28"/>
              </w:rPr>
              <w:t xml:space="preserve">      «</w:t>
            </w:r>
            <w:r w:rsidRPr="006A458E">
              <w:rPr>
                <w:sz w:val="28"/>
                <w:szCs w:val="28"/>
              </w:rPr>
              <w:t xml:space="preserve">Об организации обучения населения </w:t>
            </w:r>
          </w:p>
          <w:p w:rsidR="006D612C" w:rsidRPr="006A458E" w:rsidRDefault="006D612C" w:rsidP="002B0EAD">
            <w:pPr>
              <w:jc w:val="both"/>
            </w:pPr>
            <w:r w:rsidRPr="006A458E">
              <w:rPr>
                <w:sz w:val="28"/>
                <w:szCs w:val="28"/>
              </w:rPr>
              <w:t xml:space="preserve">мерам   пожарной   безопасности  в сельском поселении </w:t>
            </w:r>
          </w:p>
          <w:p w:rsidR="006D612C" w:rsidRPr="00E20CD5" w:rsidRDefault="006D612C" w:rsidP="002B0EAD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6D612C" w:rsidRPr="005B7DF4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6D61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Уточнение, согласование плана приема, размещения и жизнеобеспечения населения, 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ПЭП сельского поселения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6D61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Совместные рейды и патрулирование на водоемах по выявлению и предупреждению правонарушений на воде, охраны окружающей среды.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май- октябрь</w:t>
            </w:r>
          </w:p>
          <w:p w:rsidR="006D612C" w:rsidRDefault="006D612C" w:rsidP="002B0EAD">
            <w:pPr>
              <w:rPr>
                <w:sz w:val="28"/>
              </w:rPr>
            </w:pPr>
          </w:p>
          <w:p w:rsidR="006D612C" w:rsidRPr="005B7DF4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руководителя администрации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FE2781" w:rsidRDefault="006D612C" w:rsidP="006D61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Pr="006A458E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6A458E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6A458E">
              <w:rPr>
                <w:sz w:val="28"/>
                <w:szCs w:val="28"/>
              </w:rPr>
              <w:t>по предотвращению актов терроризма по месту жительства граждан, в культурно-зрелищных учреждениях, местах массового пребывания людей, а также на объектах особой важности, повышенной опасности и жизнеобеспечения населенных пунктов администрации сельского поселения на 20</w:t>
            </w:r>
            <w:r>
              <w:rPr>
                <w:sz w:val="28"/>
                <w:szCs w:val="28"/>
              </w:rPr>
              <w:t xml:space="preserve">14 </w:t>
            </w:r>
            <w:r w:rsidRPr="006A458E">
              <w:rPr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2B0EA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добровольного пожарного формирования, обеспечение первичных мер пожарной безопасности на территории С.П., проведение инструктажей по противопожарной безопасности среди населения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СП, Зам. руководителя администрации </w:t>
            </w:r>
            <w:proofErr w:type="spellStart"/>
            <w:r>
              <w:rPr>
                <w:sz w:val="28"/>
              </w:rPr>
              <w:t>с.п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2B0EA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Совместные рейды и патрулирование в пожароопасный период по выявлению и предупреждению правонарушений законодательства по пожарной безопасности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УУП, Глава СП, Зам. руководителя администрации </w:t>
            </w:r>
            <w:proofErr w:type="spellStart"/>
            <w:r>
              <w:rPr>
                <w:sz w:val="28"/>
              </w:rPr>
              <w:t>с.п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Pr="00E20CD5" w:rsidRDefault="006D612C" w:rsidP="002B0EAD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источников наружного противопожарного водоснабжения на территории СП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Сентябрь-октябрь</w:t>
            </w:r>
          </w:p>
          <w:p w:rsidR="006D612C" w:rsidRPr="00E20CD5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Pr="00E20CD5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руководителя администрации </w:t>
            </w:r>
            <w:proofErr w:type="spellStart"/>
            <w:r>
              <w:rPr>
                <w:sz w:val="28"/>
              </w:rPr>
              <w:t>с.п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2B0EA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Командно- штабная тренировка на тему: «Организация первоочередного жизнеобеспечения населения управления мероприятиями ГО при переводе ГО с мирного на военное время. Организация приема и размещения эвакуируемого населения»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6D612C" w:rsidRDefault="006D612C" w:rsidP="006D61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СП</w:t>
            </w:r>
          </w:p>
        </w:tc>
      </w:tr>
      <w:tr w:rsidR="006D612C" w:rsidRPr="00E20CD5" w:rsidTr="006D612C">
        <w:trPr>
          <w:trHeight w:val="35"/>
        </w:trPr>
        <w:tc>
          <w:tcPr>
            <w:tcW w:w="0" w:type="auto"/>
          </w:tcPr>
          <w:p w:rsidR="006D612C" w:rsidRPr="00E20CD5" w:rsidRDefault="006D612C" w:rsidP="006D612C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D612C" w:rsidRDefault="006D612C" w:rsidP="002B0EA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команды призывников к участию конкурса «День призывника» в районе</w:t>
            </w:r>
          </w:p>
        </w:tc>
        <w:tc>
          <w:tcPr>
            <w:tcW w:w="0" w:type="auto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6D612C" w:rsidRDefault="006D612C" w:rsidP="00CD6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D63BC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296" w:type="dxa"/>
          </w:tcPr>
          <w:p w:rsidR="006D612C" w:rsidRDefault="006D612C" w:rsidP="002B0E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Зам. руководителя администрации СП</w:t>
            </w:r>
          </w:p>
        </w:tc>
      </w:tr>
    </w:tbl>
    <w:p w:rsidR="006D612C" w:rsidRDefault="006D612C" w:rsidP="006D612C">
      <w:pPr>
        <w:jc w:val="center"/>
      </w:pPr>
    </w:p>
    <w:p w:rsidR="005D5766" w:rsidRDefault="005D5766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p w:rsidR="00DC5FFC" w:rsidRDefault="00DC5FFC"/>
    <w:sectPr w:rsidR="00DC5FFC" w:rsidSect="00DC207A">
      <w:pgSz w:w="16840" w:h="11907" w:orient="landscape" w:code="9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34F83"/>
    <w:multiLevelType w:val="hybridMultilevel"/>
    <w:tmpl w:val="5096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50"/>
    <w:rsid w:val="00000EAD"/>
    <w:rsid w:val="00000F6A"/>
    <w:rsid w:val="000053E5"/>
    <w:rsid w:val="00026FC9"/>
    <w:rsid w:val="000550FF"/>
    <w:rsid w:val="000651C8"/>
    <w:rsid w:val="00087FBD"/>
    <w:rsid w:val="00093EF3"/>
    <w:rsid w:val="000C6993"/>
    <w:rsid w:val="000D7FC3"/>
    <w:rsid w:val="000F4444"/>
    <w:rsid w:val="001143A6"/>
    <w:rsid w:val="00141DC7"/>
    <w:rsid w:val="00142B8F"/>
    <w:rsid w:val="00143AD2"/>
    <w:rsid w:val="00150BF0"/>
    <w:rsid w:val="00166DEF"/>
    <w:rsid w:val="00176514"/>
    <w:rsid w:val="001B0D5B"/>
    <w:rsid w:val="001B0F41"/>
    <w:rsid w:val="001D33B0"/>
    <w:rsid w:val="001E0820"/>
    <w:rsid w:val="001E7C87"/>
    <w:rsid w:val="0020099B"/>
    <w:rsid w:val="00246F45"/>
    <w:rsid w:val="00252AF3"/>
    <w:rsid w:val="00261DF8"/>
    <w:rsid w:val="00264588"/>
    <w:rsid w:val="002913CB"/>
    <w:rsid w:val="00296CED"/>
    <w:rsid w:val="002A1D89"/>
    <w:rsid w:val="002A3E22"/>
    <w:rsid w:val="002A48D0"/>
    <w:rsid w:val="002A5E7B"/>
    <w:rsid w:val="002A6414"/>
    <w:rsid w:val="002C042D"/>
    <w:rsid w:val="002D1EDA"/>
    <w:rsid w:val="002D5844"/>
    <w:rsid w:val="0032240C"/>
    <w:rsid w:val="00330916"/>
    <w:rsid w:val="00336DD9"/>
    <w:rsid w:val="00351A10"/>
    <w:rsid w:val="00356493"/>
    <w:rsid w:val="00375E4A"/>
    <w:rsid w:val="00382AB5"/>
    <w:rsid w:val="003B244B"/>
    <w:rsid w:val="003C16F6"/>
    <w:rsid w:val="003C3FCC"/>
    <w:rsid w:val="004071F0"/>
    <w:rsid w:val="004120DD"/>
    <w:rsid w:val="00416449"/>
    <w:rsid w:val="00457961"/>
    <w:rsid w:val="00467F0F"/>
    <w:rsid w:val="00472BA3"/>
    <w:rsid w:val="00491F0B"/>
    <w:rsid w:val="004A2A96"/>
    <w:rsid w:val="004B64AD"/>
    <w:rsid w:val="004B77F5"/>
    <w:rsid w:val="004C59D8"/>
    <w:rsid w:val="004C6CAC"/>
    <w:rsid w:val="004F0606"/>
    <w:rsid w:val="004F2063"/>
    <w:rsid w:val="00503B25"/>
    <w:rsid w:val="00507177"/>
    <w:rsid w:val="005133F8"/>
    <w:rsid w:val="005210B6"/>
    <w:rsid w:val="00544995"/>
    <w:rsid w:val="00557216"/>
    <w:rsid w:val="00570A5D"/>
    <w:rsid w:val="00575640"/>
    <w:rsid w:val="00583981"/>
    <w:rsid w:val="005866CC"/>
    <w:rsid w:val="005905D5"/>
    <w:rsid w:val="005955B7"/>
    <w:rsid w:val="005A038D"/>
    <w:rsid w:val="005A2062"/>
    <w:rsid w:val="005B0137"/>
    <w:rsid w:val="005D1965"/>
    <w:rsid w:val="005D5766"/>
    <w:rsid w:val="005E4491"/>
    <w:rsid w:val="005E7972"/>
    <w:rsid w:val="005F3056"/>
    <w:rsid w:val="005F4A74"/>
    <w:rsid w:val="006027C0"/>
    <w:rsid w:val="006115C5"/>
    <w:rsid w:val="00630632"/>
    <w:rsid w:val="00632EF6"/>
    <w:rsid w:val="00652BBB"/>
    <w:rsid w:val="00661816"/>
    <w:rsid w:val="00670F9F"/>
    <w:rsid w:val="00671061"/>
    <w:rsid w:val="00680B38"/>
    <w:rsid w:val="00681446"/>
    <w:rsid w:val="00681526"/>
    <w:rsid w:val="00693292"/>
    <w:rsid w:val="006B0FB5"/>
    <w:rsid w:val="006B56E3"/>
    <w:rsid w:val="006D612C"/>
    <w:rsid w:val="006E6567"/>
    <w:rsid w:val="00726787"/>
    <w:rsid w:val="00732018"/>
    <w:rsid w:val="00736CCB"/>
    <w:rsid w:val="00742846"/>
    <w:rsid w:val="00777150"/>
    <w:rsid w:val="007855FB"/>
    <w:rsid w:val="00794529"/>
    <w:rsid w:val="007A0599"/>
    <w:rsid w:val="007B1D09"/>
    <w:rsid w:val="007B4B23"/>
    <w:rsid w:val="007C0818"/>
    <w:rsid w:val="007F1D25"/>
    <w:rsid w:val="007F61E6"/>
    <w:rsid w:val="0083385E"/>
    <w:rsid w:val="00840E3A"/>
    <w:rsid w:val="0084797D"/>
    <w:rsid w:val="008757BE"/>
    <w:rsid w:val="00891D60"/>
    <w:rsid w:val="00894A84"/>
    <w:rsid w:val="008B03F2"/>
    <w:rsid w:val="008D2335"/>
    <w:rsid w:val="008D6457"/>
    <w:rsid w:val="008E044A"/>
    <w:rsid w:val="008E0CB9"/>
    <w:rsid w:val="008F0D54"/>
    <w:rsid w:val="008F5CB6"/>
    <w:rsid w:val="009002F7"/>
    <w:rsid w:val="00910B19"/>
    <w:rsid w:val="00935D44"/>
    <w:rsid w:val="0093730C"/>
    <w:rsid w:val="0094364E"/>
    <w:rsid w:val="0095110A"/>
    <w:rsid w:val="00952E1B"/>
    <w:rsid w:val="00953494"/>
    <w:rsid w:val="00974E41"/>
    <w:rsid w:val="0098591F"/>
    <w:rsid w:val="0099636D"/>
    <w:rsid w:val="00996F07"/>
    <w:rsid w:val="00997CCD"/>
    <w:rsid w:val="009A48E7"/>
    <w:rsid w:val="009B6E38"/>
    <w:rsid w:val="009B7DF8"/>
    <w:rsid w:val="009D5F34"/>
    <w:rsid w:val="00A00720"/>
    <w:rsid w:val="00A14117"/>
    <w:rsid w:val="00A1675B"/>
    <w:rsid w:val="00A23801"/>
    <w:rsid w:val="00A24E3F"/>
    <w:rsid w:val="00A26851"/>
    <w:rsid w:val="00A4079F"/>
    <w:rsid w:val="00A4275F"/>
    <w:rsid w:val="00A436BA"/>
    <w:rsid w:val="00A43F01"/>
    <w:rsid w:val="00A43FD9"/>
    <w:rsid w:val="00A46BCE"/>
    <w:rsid w:val="00A56F2E"/>
    <w:rsid w:val="00A63F65"/>
    <w:rsid w:val="00A83708"/>
    <w:rsid w:val="00A91F6D"/>
    <w:rsid w:val="00AA7278"/>
    <w:rsid w:val="00B279C8"/>
    <w:rsid w:val="00B4176D"/>
    <w:rsid w:val="00B4642E"/>
    <w:rsid w:val="00B5643C"/>
    <w:rsid w:val="00B75A3E"/>
    <w:rsid w:val="00B92F79"/>
    <w:rsid w:val="00B96CDF"/>
    <w:rsid w:val="00B97E6F"/>
    <w:rsid w:val="00BE12AF"/>
    <w:rsid w:val="00BF194E"/>
    <w:rsid w:val="00C0389E"/>
    <w:rsid w:val="00C333F4"/>
    <w:rsid w:val="00C57AB9"/>
    <w:rsid w:val="00C63316"/>
    <w:rsid w:val="00C63C07"/>
    <w:rsid w:val="00C64D44"/>
    <w:rsid w:val="00C70F9A"/>
    <w:rsid w:val="00CA1E25"/>
    <w:rsid w:val="00CA229F"/>
    <w:rsid w:val="00CA518C"/>
    <w:rsid w:val="00CA70EF"/>
    <w:rsid w:val="00CB3A96"/>
    <w:rsid w:val="00CD1793"/>
    <w:rsid w:val="00CD4484"/>
    <w:rsid w:val="00CD63BC"/>
    <w:rsid w:val="00D020CD"/>
    <w:rsid w:val="00D1052A"/>
    <w:rsid w:val="00D15A4D"/>
    <w:rsid w:val="00D47F85"/>
    <w:rsid w:val="00D60C26"/>
    <w:rsid w:val="00D64612"/>
    <w:rsid w:val="00D701C3"/>
    <w:rsid w:val="00D72576"/>
    <w:rsid w:val="00D828EE"/>
    <w:rsid w:val="00DC43DC"/>
    <w:rsid w:val="00DC541C"/>
    <w:rsid w:val="00DC5FFC"/>
    <w:rsid w:val="00DE0EF2"/>
    <w:rsid w:val="00DE145A"/>
    <w:rsid w:val="00DF2BCA"/>
    <w:rsid w:val="00E026F5"/>
    <w:rsid w:val="00E05275"/>
    <w:rsid w:val="00E142A6"/>
    <w:rsid w:val="00E240AF"/>
    <w:rsid w:val="00E364EB"/>
    <w:rsid w:val="00E42A56"/>
    <w:rsid w:val="00E51584"/>
    <w:rsid w:val="00E54B5E"/>
    <w:rsid w:val="00E75CAA"/>
    <w:rsid w:val="00E87D84"/>
    <w:rsid w:val="00EA79B7"/>
    <w:rsid w:val="00EB6977"/>
    <w:rsid w:val="00ED7503"/>
    <w:rsid w:val="00EF7167"/>
    <w:rsid w:val="00F038A5"/>
    <w:rsid w:val="00F11D09"/>
    <w:rsid w:val="00F11E58"/>
    <w:rsid w:val="00F3016A"/>
    <w:rsid w:val="00F3211D"/>
    <w:rsid w:val="00F40F43"/>
    <w:rsid w:val="00F4652C"/>
    <w:rsid w:val="00F519BE"/>
    <w:rsid w:val="00F8198A"/>
    <w:rsid w:val="00F9081E"/>
    <w:rsid w:val="00FA4930"/>
    <w:rsid w:val="00FB12A5"/>
    <w:rsid w:val="00FB33B4"/>
    <w:rsid w:val="00FC783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BE16D-28AE-4D4E-9852-3D28D02B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6D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патимат нажмудинова</cp:lastModifiedBy>
  <cp:revision>5</cp:revision>
  <cp:lastPrinted>2014-02-04T07:57:00Z</cp:lastPrinted>
  <dcterms:created xsi:type="dcterms:W3CDTF">2014-02-03T13:48:00Z</dcterms:created>
  <dcterms:modified xsi:type="dcterms:W3CDTF">2017-07-04T13:59:00Z</dcterms:modified>
</cp:coreProperties>
</file>